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DFD2" w14:textId="57992CBB" w:rsidR="00C939D1" w:rsidRDefault="0038132B" w:rsidP="0038132B">
      <w:pPr>
        <w:ind w:left="2160" w:firstLine="720"/>
      </w:pPr>
      <w:r>
        <w:rPr>
          <w:noProof/>
        </w:rPr>
        <w:drawing>
          <wp:inline distT="0" distB="0" distL="0" distR="0" wp14:anchorId="7E661C7D" wp14:editId="3D3C9126">
            <wp:extent cx="2065020" cy="182047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7" cy="183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D9614" w14:textId="651380B3" w:rsidR="0038132B" w:rsidRDefault="0038132B" w:rsidP="0038132B">
      <w:pPr>
        <w:ind w:left="2160" w:firstLine="72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38132B">
        <w:rPr>
          <w:sz w:val="32"/>
          <w:szCs w:val="32"/>
        </w:rPr>
        <w:t>Be A Champion Day!</w:t>
      </w:r>
    </w:p>
    <w:p w14:paraId="0FF6C552" w14:textId="0CF717A5" w:rsidR="004512FD" w:rsidRDefault="0038132B" w:rsidP="004512FD">
      <w:pPr>
        <w:ind w:left="2160" w:firstLine="72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4512FD">
        <w:rPr>
          <w:sz w:val="32"/>
          <w:szCs w:val="32"/>
        </w:rPr>
        <w:t>Mon</w:t>
      </w:r>
      <w:r>
        <w:rPr>
          <w:sz w:val="32"/>
          <w:szCs w:val="32"/>
        </w:rPr>
        <w:t xml:space="preserve">day </w:t>
      </w:r>
      <w:r w:rsidR="00557460">
        <w:rPr>
          <w:sz w:val="32"/>
          <w:szCs w:val="32"/>
        </w:rPr>
        <w:t>6th</w:t>
      </w:r>
      <w:r>
        <w:rPr>
          <w:sz w:val="32"/>
          <w:szCs w:val="32"/>
        </w:rPr>
        <w:t xml:space="preserve"> </w:t>
      </w:r>
      <w:r w:rsidR="004512FD">
        <w:rPr>
          <w:sz w:val="32"/>
          <w:szCs w:val="32"/>
        </w:rPr>
        <w:t>May</w:t>
      </w:r>
      <w:r>
        <w:rPr>
          <w:sz w:val="32"/>
          <w:szCs w:val="32"/>
        </w:rPr>
        <w:t xml:space="preserve"> 202</w:t>
      </w:r>
      <w:r w:rsidR="00557460">
        <w:rPr>
          <w:sz w:val="32"/>
          <w:szCs w:val="32"/>
        </w:rPr>
        <w:t>4</w:t>
      </w:r>
    </w:p>
    <w:p w14:paraId="2018E887" w14:textId="67F96D18" w:rsidR="0038132B" w:rsidRDefault="0038132B" w:rsidP="0038132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At the Grange Equestrian Centre, Okehampton</w:t>
      </w:r>
    </w:p>
    <w:p w14:paraId="080FA76C" w14:textId="18C8FE8F" w:rsidR="0038132B" w:rsidRPr="007814B7" w:rsidRDefault="0038132B" w:rsidP="0038132B">
      <w:r w:rsidRPr="007814B7">
        <w:t xml:space="preserve">Join us for our Championship style agility show – not just for Grade 7 but a chance for all grades to participate in the champ class experience! </w:t>
      </w:r>
    </w:p>
    <w:p w14:paraId="71DA6CE4" w14:textId="7CB4C3F3" w:rsidR="0038132B" w:rsidRPr="007814B7" w:rsidRDefault="00557460" w:rsidP="0038132B">
      <w:r>
        <w:t>2 runs over a</w:t>
      </w:r>
      <w:r w:rsidR="0038132B" w:rsidRPr="007814B7">
        <w:t xml:space="preserve"> jumping course followed by </w:t>
      </w:r>
      <w:r>
        <w:t xml:space="preserve">2 runs over </w:t>
      </w:r>
      <w:r w:rsidR="0038132B" w:rsidRPr="007814B7">
        <w:t>an agility course</w:t>
      </w:r>
      <w:r>
        <w:t xml:space="preserve"> (best score in each round to count)</w:t>
      </w:r>
      <w:r w:rsidR="0038132B" w:rsidRPr="007814B7">
        <w:t xml:space="preserve"> with the top </w:t>
      </w:r>
      <w:r>
        <w:t>5</w:t>
      </w:r>
      <w:r w:rsidR="0038132B" w:rsidRPr="007814B7">
        <w:t>0% of dogs going through to the champ final</w:t>
      </w:r>
      <w:r w:rsidR="007814B7" w:rsidRPr="007814B7">
        <w:t xml:space="preserve">. </w:t>
      </w:r>
    </w:p>
    <w:p w14:paraId="507D5C8F" w14:textId="2DFA7F96" w:rsidR="00594E57" w:rsidRPr="007814B7" w:rsidRDefault="00594E57" w:rsidP="0038132B">
      <w:r w:rsidRPr="007814B7">
        <w:t xml:space="preserve">This event will take place in a fenced paddock on grass. </w:t>
      </w:r>
      <w:r w:rsidR="007814B7" w:rsidRPr="007814B7">
        <w:t>There maybe horse</w:t>
      </w:r>
      <w:r w:rsidR="00492B1B">
        <w:t>s</w:t>
      </w:r>
      <w:r w:rsidR="007814B7" w:rsidRPr="007814B7">
        <w:t xml:space="preserve"> in the adjoining paddock and the ring </w:t>
      </w:r>
      <w:proofErr w:type="gramStart"/>
      <w:r w:rsidR="007814B7" w:rsidRPr="007814B7">
        <w:t>is</w:t>
      </w:r>
      <w:proofErr w:type="gramEnd"/>
      <w:r w:rsidR="007814B7" w:rsidRPr="007814B7">
        <w:t xml:space="preserve"> on a slope.</w:t>
      </w:r>
    </w:p>
    <w:p w14:paraId="6662F964" w14:textId="218A4D33" w:rsidR="00594E57" w:rsidRDefault="00594E57" w:rsidP="0038132B">
      <w:r w:rsidRPr="007814B7">
        <w:t>Entry fee £1</w:t>
      </w:r>
      <w:r w:rsidR="00557460">
        <w:t>5</w:t>
      </w:r>
      <w:r w:rsidRPr="007814B7">
        <w:t xml:space="preserve"> per dog. </w:t>
      </w:r>
      <w:r w:rsidR="00557460">
        <w:t>Entries are limited</w:t>
      </w:r>
      <w:r w:rsidRPr="007814B7">
        <w:t>.</w:t>
      </w:r>
      <w:r w:rsidR="004512FD">
        <w:t xml:space="preserve">  Grades will be split 1-3 &amp; 4-7 but only if sufficient entries</w:t>
      </w:r>
      <w:r w:rsidRPr="007814B7">
        <w:t xml:space="preserve"> </w:t>
      </w:r>
      <w:proofErr w:type="spellStart"/>
      <w:r w:rsidR="00492B1B">
        <w:t>Entries</w:t>
      </w:r>
      <w:proofErr w:type="spellEnd"/>
      <w:r w:rsidR="00492B1B">
        <w:t xml:space="preserve"> close </w:t>
      </w:r>
      <w:r w:rsidR="00557460">
        <w:t>Thurs</w:t>
      </w:r>
      <w:r w:rsidR="004512FD">
        <w:t>day</w:t>
      </w:r>
      <w:r w:rsidR="00492B1B">
        <w:t xml:space="preserve"> </w:t>
      </w:r>
      <w:r w:rsidR="004512FD">
        <w:t>2</w:t>
      </w:r>
      <w:r w:rsidR="00557460">
        <w:t>nd</w:t>
      </w:r>
      <w:r w:rsidR="00492B1B">
        <w:t xml:space="preserve"> </w:t>
      </w:r>
      <w:r w:rsidR="00557460">
        <w:t>May</w:t>
      </w:r>
      <w:r w:rsidR="00492B1B">
        <w:t xml:space="preserve"> 202</w:t>
      </w:r>
      <w:r w:rsidR="00557460">
        <w:t>4</w:t>
      </w:r>
      <w:r w:rsidR="00492B1B">
        <w:t>.</w:t>
      </w:r>
    </w:p>
    <w:p w14:paraId="3E4D230D" w14:textId="5A199947" w:rsidR="0026549D" w:rsidRDefault="0026549D" w:rsidP="0038132B">
      <w:r>
        <w:t xml:space="preserve">Anticipated order of the day </w:t>
      </w:r>
    </w:p>
    <w:p w14:paraId="3D408062" w14:textId="0B2B0EF1" w:rsidR="0026549D" w:rsidRPr="007814B7" w:rsidRDefault="0026549D" w:rsidP="0038132B">
      <w:r>
        <w:t>10am start Jumping 1-3 followed by 4-7 then Agility 1-3 followed by 4-7 then final for all grades.</w:t>
      </w:r>
    </w:p>
    <w:p w14:paraId="775B16FA" w14:textId="00DE90A3" w:rsidR="00594E57" w:rsidRPr="007814B7" w:rsidRDefault="00594E57" w:rsidP="0038132B">
      <w:r w:rsidRPr="007814B7">
        <w:t>Rosettes will be awarded to at least 4</w:t>
      </w:r>
      <w:r w:rsidRPr="007814B7">
        <w:rPr>
          <w:vertAlign w:val="superscript"/>
        </w:rPr>
        <w:t>th</w:t>
      </w:r>
      <w:r w:rsidRPr="007814B7">
        <w:t xml:space="preserve"> place in the jumping and Agility rounds</w:t>
      </w:r>
      <w:r w:rsidR="00753AC4">
        <w:t xml:space="preserve"> (combined heights)</w:t>
      </w:r>
      <w:r w:rsidRPr="007814B7">
        <w:t xml:space="preserve"> with Champion and Reserve champion being award</w:t>
      </w:r>
      <w:r w:rsidR="004512FD">
        <w:t>ed in the final.</w:t>
      </w:r>
    </w:p>
    <w:p w14:paraId="337D44A2" w14:textId="272C2C39" w:rsidR="00242501" w:rsidRPr="007814B7" w:rsidRDefault="00594E57" w:rsidP="0038132B">
      <w:pPr>
        <w:rPr>
          <w:b/>
          <w:bCs/>
        </w:rPr>
      </w:pPr>
      <w:r w:rsidRPr="007814B7">
        <w:rPr>
          <w:b/>
          <w:bCs/>
        </w:rPr>
        <w:t xml:space="preserve">Rules </w:t>
      </w:r>
    </w:p>
    <w:p w14:paraId="73590528" w14:textId="77777777" w:rsidR="00242501" w:rsidRPr="007814B7" w:rsidRDefault="00594E57" w:rsidP="0038132B">
      <w:r w:rsidRPr="007814B7">
        <w:t>No food to be carried in the ring.</w:t>
      </w:r>
      <w:r w:rsidR="00242501" w:rsidRPr="007814B7">
        <w:t xml:space="preserve">                           </w:t>
      </w:r>
    </w:p>
    <w:p w14:paraId="47AB1876" w14:textId="77777777" w:rsidR="00242501" w:rsidRPr="007814B7" w:rsidRDefault="00594E57" w:rsidP="0038132B">
      <w:r w:rsidRPr="007814B7">
        <w:t>A silent toy may be used in the ring without penalty.</w:t>
      </w:r>
      <w:r w:rsidR="00242501" w:rsidRPr="007814B7">
        <w:t xml:space="preserve"> </w:t>
      </w:r>
    </w:p>
    <w:p w14:paraId="0E05F55A" w14:textId="06BE39F8" w:rsidR="00242501" w:rsidRPr="007814B7" w:rsidRDefault="00594E57" w:rsidP="0038132B">
      <w:r w:rsidRPr="007814B7">
        <w:t xml:space="preserve">Dogs must run in their </w:t>
      </w:r>
      <w:r w:rsidR="00242501" w:rsidRPr="007814B7">
        <w:t>d</w:t>
      </w:r>
      <w:r w:rsidRPr="007814B7">
        <w:t xml:space="preserve">rawn order </w:t>
      </w:r>
      <w:r w:rsidR="00242501" w:rsidRPr="007814B7">
        <w:t>– just as they would in a real champ class.</w:t>
      </w:r>
    </w:p>
    <w:p w14:paraId="376224B4" w14:textId="5A16F18F" w:rsidR="00242501" w:rsidRPr="007814B7" w:rsidRDefault="00242501" w:rsidP="0038132B">
      <w:r w:rsidRPr="007814B7">
        <w:t>Dogs m</w:t>
      </w:r>
      <w:r w:rsidR="00557460">
        <w:t>ay run at any height but must declare the height they wish to run when entering.</w:t>
      </w:r>
    </w:p>
    <w:p w14:paraId="7C7CD012" w14:textId="0B43B697" w:rsidR="00242501" w:rsidRPr="007814B7" w:rsidRDefault="00242501" w:rsidP="0038132B">
      <w:r w:rsidRPr="007814B7">
        <w:t>Dogs must be over 1</w:t>
      </w:r>
      <w:r w:rsidR="00557460">
        <w:t>5</w:t>
      </w:r>
      <w:r w:rsidRPr="007814B7">
        <w:t xml:space="preserve"> months of </w:t>
      </w:r>
      <w:proofErr w:type="gramStart"/>
      <w:r w:rsidRPr="007814B7">
        <w:t>age</w:t>
      </w:r>
      <w:proofErr w:type="gramEnd"/>
    </w:p>
    <w:p w14:paraId="757A2D8C" w14:textId="5C374EA2" w:rsidR="00242501" w:rsidRPr="007814B7" w:rsidRDefault="00242501" w:rsidP="0038132B"/>
    <w:p w14:paraId="50ABA778" w14:textId="28544E6F" w:rsidR="00242501" w:rsidRPr="007814B7" w:rsidRDefault="00242501" w:rsidP="0038132B"/>
    <w:p w14:paraId="3FF6E753" w14:textId="66E58684" w:rsidR="00242501" w:rsidRDefault="00242501" w:rsidP="0038132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</w:t>
      </w:r>
      <w:r>
        <w:rPr>
          <w:noProof/>
        </w:rPr>
        <w:drawing>
          <wp:inline distT="0" distB="0" distL="0" distR="0" wp14:anchorId="692AF2C9" wp14:editId="2FB0E735">
            <wp:extent cx="2065020" cy="182047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7" cy="183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0BEF3" w14:textId="0B51F353" w:rsidR="00242501" w:rsidRDefault="00492B1B" w:rsidP="00492B1B">
      <w:pPr>
        <w:ind w:left="720" w:firstLine="720"/>
        <w:rPr>
          <w:sz w:val="32"/>
          <w:szCs w:val="32"/>
        </w:rPr>
      </w:pPr>
      <w:r>
        <w:rPr>
          <w:sz w:val="24"/>
          <w:szCs w:val="24"/>
        </w:rPr>
        <w:t xml:space="preserve">     </w:t>
      </w:r>
      <w:r w:rsidR="00242501">
        <w:rPr>
          <w:sz w:val="24"/>
          <w:szCs w:val="24"/>
        </w:rPr>
        <w:t xml:space="preserve">   </w:t>
      </w:r>
      <w:r w:rsidR="00242501" w:rsidRPr="00242501">
        <w:rPr>
          <w:sz w:val="32"/>
          <w:szCs w:val="32"/>
        </w:rPr>
        <w:t>ENTRY FORM</w:t>
      </w:r>
      <w:r>
        <w:rPr>
          <w:sz w:val="32"/>
          <w:szCs w:val="32"/>
        </w:rPr>
        <w:t xml:space="preserve"> – Entries Close </w:t>
      </w:r>
      <w:r w:rsidR="004512FD">
        <w:rPr>
          <w:sz w:val="32"/>
          <w:szCs w:val="32"/>
        </w:rPr>
        <w:t>2</w:t>
      </w:r>
      <w:r w:rsidR="00557460">
        <w:rPr>
          <w:sz w:val="32"/>
          <w:szCs w:val="32"/>
        </w:rPr>
        <w:t>nd</w:t>
      </w:r>
      <w:r>
        <w:rPr>
          <w:sz w:val="32"/>
          <w:szCs w:val="32"/>
        </w:rPr>
        <w:t xml:space="preserve"> </w:t>
      </w:r>
      <w:r w:rsidR="00557460">
        <w:rPr>
          <w:sz w:val="32"/>
          <w:szCs w:val="32"/>
        </w:rPr>
        <w:t>May</w:t>
      </w:r>
      <w:r>
        <w:rPr>
          <w:sz w:val="32"/>
          <w:szCs w:val="32"/>
        </w:rPr>
        <w:t xml:space="preserve"> 202</w:t>
      </w:r>
      <w:r w:rsidR="00557460">
        <w:rPr>
          <w:sz w:val="32"/>
          <w:szCs w:val="32"/>
        </w:rPr>
        <w:t>4</w:t>
      </w:r>
    </w:p>
    <w:p w14:paraId="16B3420D" w14:textId="75F997CE" w:rsidR="00242501" w:rsidRDefault="00242501" w:rsidP="0038132B">
      <w:pPr>
        <w:rPr>
          <w:sz w:val="32"/>
          <w:szCs w:val="32"/>
        </w:rPr>
      </w:pPr>
    </w:p>
    <w:p w14:paraId="0341A4B0" w14:textId="1EE4FDE2" w:rsidR="00242501" w:rsidRDefault="00242501" w:rsidP="0038132B">
      <w:pPr>
        <w:rPr>
          <w:sz w:val="32"/>
          <w:szCs w:val="32"/>
        </w:rPr>
      </w:pPr>
      <w:r>
        <w:rPr>
          <w:sz w:val="32"/>
          <w:szCs w:val="32"/>
        </w:rPr>
        <w:t xml:space="preserve">Dogs Name     </w:t>
      </w:r>
      <w:r w:rsidR="007814B7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………………………………………</w:t>
      </w:r>
      <w:r w:rsidR="007814B7">
        <w:rPr>
          <w:sz w:val="32"/>
          <w:szCs w:val="32"/>
        </w:rPr>
        <w:t>………………….</w:t>
      </w:r>
    </w:p>
    <w:p w14:paraId="75410D81" w14:textId="51EC8584" w:rsidR="00242501" w:rsidRDefault="00242501" w:rsidP="0038132B">
      <w:pPr>
        <w:rPr>
          <w:sz w:val="32"/>
          <w:szCs w:val="32"/>
        </w:rPr>
      </w:pPr>
      <w:r>
        <w:rPr>
          <w:sz w:val="32"/>
          <w:szCs w:val="32"/>
        </w:rPr>
        <w:t>Handlers Name   ………………………………………………………….</w:t>
      </w:r>
    </w:p>
    <w:p w14:paraId="79CAFE8D" w14:textId="1C99A303" w:rsidR="007814B7" w:rsidRDefault="00557460" w:rsidP="0038132B">
      <w:pPr>
        <w:rPr>
          <w:sz w:val="32"/>
          <w:szCs w:val="32"/>
        </w:rPr>
      </w:pPr>
      <w:r>
        <w:rPr>
          <w:sz w:val="32"/>
          <w:szCs w:val="32"/>
        </w:rPr>
        <w:t>Height to run</w:t>
      </w:r>
      <w:r w:rsidR="007814B7">
        <w:rPr>
          <w:sz w:val="32"/>
          <w:szCs w:val="32"/>
        </w:rPr>
        <w:t xml:space="preserve"> (Delete as </w:t>
      </w:r>
      <w:proofErr w:type="spellStart"/>
      <w:r w:rsidR="007814B7">
        <w:rPr>
          <w:sz w:val="32"/>
          <w:szCs w:val="32"/>
        </w:rPr>
        <w:t>nec</w:t>
      </w:r>
      <w:proofErr w:type="spellEnd"/>
      <w:r w:rsidR="007814B7">
        <w:rPr>
          <w:sz w:val="32"/>
          <w:szCs w:val="32"/>
        </w:rPr>
        <w:t xml:space="preserve">) </w:t>
      </w:r>
      <w:proofErr w:type="gramStart"/>
      <w:r w:rsidR="007814B7">
        <w:rPr>
          <w:sz w:val="32"/>
          <w:szCs w:val="32"/>
        </w:rPr>
        <w:t>Large  Intermediate</w:t>
      </w:r>
      <w:proofErr w:type="gramEnd"/>
      <w:r w:rsidR="007814B7">
        <w:rPr>
          <w:sz w:val="32"/>
          <w:szCs w:val="32"/>
        </w:rPr>
        <w:t xml:space="preserve">  Medium  Small</w:t>
      </w:r>
    </w:p>
    <w:p w14:paraId="021969F6" w14:textId="034B50BB" w:rsidR="007814B7" w:rsidRDefault="007814B7" w:rsidP="0038132B">
      <w:pPr>
        <w:rPr>
          <w:sz w:val="32"/>
          <w:szCs w:val="32"/>
        </w:rPr>
      </w:pPr>
      <w:r>
        <w:rPr>
          <w:sz w:val="32"/>
          <w:szCs w:val="32"/>
        </w:rPr>
        <w:t>Dog KC grade      ………………………………………………………….</w:t>
      </w:r>
    </w:p>
    <w:p w14:paraId="4F6C280F" w14:textId="3D1A903A" w:rsidR="007814B7" w:rsidRDefault="007814B7" w:rsidP="0038132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</w:t>
      </w:r>
    </w:p>
    <w:p w14:paraId="355C0EBC" w14:textId="425240E5" w:rsidR="007814B7" w:rsidRDefault="007814B7" w:rsidP="0038132B">
      <w:pPr>
        <w:rPr>
          <w:sz w:val="32"/>
          <w:szCs w:val="32"/>
        </w:rPr>
      </w:pPr>
      <w:r>
        <w:rPr>
          <w:sz w:val="32"/>
          <w:szCs w:val="32"/>
        </w:rPr>
        <w:t xml:space="preserve">Handler </w:t>
      </w:r>
      <w:proofErr w:type="gramStart"/>
      <w:r>
        <w:rPr>
          <w:sz w:val="32"/>
          <w:szCs w:val="32"/>
        </w:rPr>
        <w:t>Address  …</w:t>
      </w:r>
      <w:proofErr w:type="gramEnd"/>
      <w:r>
        <w:rPr>
          <w:sz w:val="32"/>
          <w:szCs w:val="32"/>
        </w:rPr>
        <w:t>………………………………………………………..</w:t>
      </w:r>
    </w:p>
    <w:p w14:paraId="689071B2" w14:textId="43A529DC" w:rsidR="007814B7" w:rsidRDefault="007814B7" w:rsidP="0038132B">
      <w:pPr>
        <w:rPr>
          <w:sz w:val="32"/>
          <w:szCs w:val="32"/>
        </w:rPr>
      </w:pPr>
      <w:r>
        <w:rPr>
          <w:sz w:val="32"/>
          <w:szCs w:val="32"/>
        </w:rPr>
        <w:t xml:space="preserve"> ……………………………………………………………………………………..</w:t>
      </w:r>
    </w:p>
    <w:p w14:paraId="3243B68A" w14:textId="0C3D4C0E" w:rsidR="007814B7" w:rsidRDefault="007814B7" w:rsidP="0038132B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</w:t>
      </w:r>
    </w:p>
    <w:p w14:paraId="269B6232" w14:textId="565BAA57" w:rsidR="007814B7" w:rsidRDefault="007814B7" w:rsidP="0038132B">
      <w:pPr>
        <w:rPr>
          <w:sz w:val="32"/>
          <w:szCs w:val="32"/>
        </w:rPr>
      </w:pPr>
      <w:r>
        <w:rPr>
          <w:sz w:val="32"/>
          <w:szCs w:val="32"/>
        </w:rPr>
        <w:t>Handler email address – please write it clearly your r/o will be sent here    …………………………………………………………………………</w:t>
      </w:r>
      <w:proofErr w:type="gramStart"/>
      <w:r>
        <w:rPr>
          <w:sz w:val="32"/>
          <w:szCs w:val="32"/>
        </w:rPr>
        <w:t>…..</w:t>
      </w:r>
      <w:proofErr w:type="gramEnd"/>
    </w:p>
    <w:p w14:paraId="15A2A838" w14:textId="333486FC" w:rsidR="007814B7" w:rsidRDefault="007814B7" w:rsidP="0038132B">
      <w:pPr>
        <w:rPr>
          <w:sz w:val="32"/>
          <w:szCs w:val="32"/>
        </w:rPr>
      </w:pPr>
      <w:r>
        <w:rPr>
          <w:sz w:val="32"/>
          <w:szCs w:val="32"/>
        </w:rPr>
        <w:t>Handler phone number ………………………………………………</w:t>
      </w:r>
      <w:proofErr w:type="gramStart"/>
      <w:r>
        <w:rPr>
          <w:sz w:val="32"/>
          <w:szCs w:val="32"/>
        </w:rPr>
        <w:t>…..</w:t>
      </w:r>
      <w:proofErr w:type="gramEnd"/>
    </w:p>
    <w:p w14:paraId="012B525C" w14:textId="77777777" w:rsidR="007814B7" w:rsidRDefault="007814B7" w:rsidP="0038132B">
      <w:pPr>
        <w:rPr>
          <w:sz w:val="32"/>
          <w:szCs w:val="32"/>
        </w:rPr>
      </w:pPr>
    </w:p>
    <w:p w14:paraId="181ACD3C" w14:textId="1222BEFE" w:rsidR="007814B7" w:rsidRDefault="007814B7" w:rsidP="0038132B">
      <w:pPr>
        <w:rPr>
          <w:sz w:val="32"/>
          <w:szCs w:val="32"/>
        </w:rPr>
      </w:pPr>
      <w:r>
        <w:rPr>
          <w:sz w:val="32"/>
          <w:szCs w:val="32"/>
        </w:rPr>
        <w:t>Entr</w:t>
      </w:r>
      <w:r w:rsidR="00E66BF8">
        <w:rPr>
          <w:sz w:val="32"/>
          <w:szCs w:val="32"/>
        </w:rPr>
        <w:t xml:space="preserve">y forms to Debs Colling, Great Widefield Cottage, </w:t>
      </w:r>
      <w:proofErr w:type="spellStart"/>
      <w:r w:rsidR="00E66BF8">
        <w:rPr>
          <w:sz w:val="32"/>
          <w:szCs w:val="32"/>
        </w:rPr>
        <w:t>Northlew</w:t>
      </w:r>
      <w:proofErr w:type="spellEnd"/>
      <w:r w:rsidR="00E66BF8">
        <w:rPr>
          <w:sz w:val="32"/>
          <w:szCs w:val="32"/>
        </w:rPr>
        <w:t xml:space="preserve"> Road, Okehampton, Devon, EX20 3DA or emailed to </w:t>
      </w:r>
      <w:hyperlink r:id="rId5" w:history="1">
        <w:r w:rsidR="00E66BF8" w:rsidRPr="00940B3A">
          <w:rPr>
            <w:rStyle w:val="Hyperlink"/>
            <w:sz w:val="32"/>
            <w:szCs w:val="32"/>
          </w:rPr>
          <w:t>widefieldpets@aol.com</w:t>
        </w:r>
      </w:hyperlink>
    </w:p>
    <w:p w14:paraId="0BE7B844" w14:textId="2F5653D6" w:rsidR="00E66BF8" w:rsidRDefault="00144ABF" w:rsidP="0038132B">
      <w:pPr>
        <w:rPr>
          <w:sz w:val="32"/>
          <w:szCs w:val="32"/>
        </w:rPr>
      </w:pPr>
      <w:r>
        <w:rPr>
          <w:sz w:val="32"/>
          <w:szCs w:val="32"/>
        </w:rPr>
        <w:t xml:space="preserve">Payment </w:t>
      </w:r>
      <w:r w:rsidR="00557460">
        <w:rPr>
          <w:sz w:val="32"/>
          <w:szCs w:val="32"/>
        </w:rPr>
        <w:t xml:space="preserve">details will be sent on </w:t>
      </w:r>
      <w:r w:rsidR="00730699">
        <w:rPr>
          <w:sz w:val="32"/>
          <w:szCs w:val="32"/>
        </w:rPr>
        <w:t>receipt of entry. Full payment will secure booking.</w:t>
      </w:r>
    </w:p>
    <w:p w14:paraId="7486621C" w14:textId="4D8F889F" w:rsidR="00144ABF" w:rsidRDefault="00144ABF" w:rsidP="0038132B">
      <w:pPr>
        <w:rPr>
          <w:sz w:val="32"/>
          <w:szCs w:val="32"/>
        </w:rPr>
      </w:pPr>
    </w:p>
    <w:p w14:paraId="19EE8D9D" w14:textId="6FBB7C80" w:rsidR="007814B7" w:rsidRDefault="007814B7" w:rsidP="0038132B">
      <w:pPr>
        <w:rPr>
          <w:sz w:val="32"/>
          <w:szCs w:val="32"/>
        </w:rPr>
      </w:pPr>
    </w:p>
    <w:p w14:paraId="06A42ABF" w14:textId="630898C2" w:rsidR="007814B7" w:rsidRDefault="007814B7" w:rsidP="0038132B">
      <w:pPr>
        <w:rPr>
          <w:sz w:val="32"/>
          <w:szCs w:val="32"/>
        </w:rPr>
      </w:pPr>
    </w:p>
    <w:p w14:paraId="5BD92D3B" w14:textId="35A919B5" w:rsidR="007814B7" w:rsidRDefault="007814B7" w:rsidP="0038132B">
      <w:pPr>
        <w:rPr>
          <w:sz w:val="32"/>
          <w:szCs w:val="32"/>
        </w:rPr>
      </w:pPr>
    </w:p>
    <w:p w14:paraId="334C1676" w14:textId="09068151" w:rsidR="007814B7" w:rsidRDefault="007814B7" w:rsidP="0038132B">
      <w:pPr>
        <w:rPr>
          <w:sz w:val="32"/>
          <w:szCs w:val="32"/>
        </w:rPr>
      </w:pPr>
    </w:p>
    <w:p w14:paraId="599BA8BC" w14:textId="77777777" w:rsidR="007814B7" w:rsidRDefault="007814B7" w:rsidP="0038132B">
      <w:pPr>
        <w:rPr>
          <w:sz w:val="32"/>
          <w:szCs w:val="32"/>
        </w:rPr>
      </w:pPr>
    </w:p>
    <w:p w14:paraId="5D29C002" w14:textId="77777777" w:rsidR="007814B7" w:rsidRDefault="007814B7" w:rsidP="0038132B">
      <w:pPr>
        <w:rPr>
          <w:sz w:val="32"/>
          <w:szCs w:val="32"/>
        </w:rPr>
      </w:pPr>
    </w:p>
    <w:p w14:paraId="3F43A33C" w14:textId="77777777" w:rsidR="007814B7" w:rsidRDefault="007814B7" w:rsidP="0038132B">
      <w:pPr>
        <w:rPr>
          <w:sz w:val="32"/>
          <w:szCs w:val="32"/>
        </w:rPr>
      </w:pPr>
    </w:p>
    <w:p w14:paraId="25E0DDA2" w14:textId="3EA34EC8" w:rsidR="00242501" w:rsidRDefault="00242501" w:rsidP="0038132B">
      <w:pPr>
        <w:rPr>
          <w:sz w:val="32"/>
          <w:szCs w:val="32"/>
        </w:rPr>
      </w:pPr>
    </w:p>
    <w:p w14:paraId="1A122F6E" w14:textId="77777777" w:rsidR="00242501" w:rsidRPr="00242501" w:rsidRDefault="00242501" w:rsidP="0038132B">
      <w:pPr>
        <w:rPr>
          <w:sz w:val="32"/>
          <w:szCs w:val="32"/>
        </w:rPr>
      </w:pPr>
    </w:p>
    <w:p w14:paraId="466E7893" w14:textId="5D0DFBAC" w:rsidR="00242501" w:rsidRDefault="00242501" w:rsidP="003813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14:paraId="572E9730" w14:textId="77777777" w:rsidR="00594E57" w:rsidRDefault="00594E57" w:rsidP="0038132B">
      <w:pPr>
        <w:rPr>
          <w:sz w:val="24"/>
          <w:szCs w:val="24"/>
        </w:rPr>
      </w:pPr>
    </w:p>
    <w:p w14:paraId="3AF8E871" w14:textId="79FA0905" w:rsidR="00594E57" w:rsidRDefault="00594E57" w:rsidP="0038132B">
      <w:pPr>
        <w:rPr>
          <w:sz w:val="24"/>
          <w:szCs w:val="24"/>
        </w:rPr>
      </w:pPr>
    </w:p>
    <w:p w14:paraId="0838FA15" w14:textId="0CDEB573" w:rsidR="00594E57" w:rsidRDefault="00594E57" w:rsidP="0038132B">
      <w:pPr>
        <w:rPr>
          <w:sz w:val="24"/>
          <w:szCs w:val="24"/>
        </w:rPr>
      </w:pPr>
    </w:p>
    <w:p w14:paraId="56E3AAA2" w14:textId="77777777" w:rsidR="00594E57" w:rsidRDefault="00594E57" w:rsidP="0038132B">
      <w:pPr>
        <w:rPr>
          <w:sz w:val="24"/>
          <w:szCs w:val="24"/>
        </w:rPr>
      </w:pPr>
    </w:p>
    <w:p w14:paraId="78FE18DC" w14:textId="470CABA1" w:rsidR="00594E57" w:rsidRDefault="00594E57" w:rsidP="0038132B">
      <w:pPr>
        <w:rPr>
          <w:sz w:val="24"/>
          <w:szCs w:val="24"/>
        </w:rPr>
      </w:pPr>
    </w:p>
    <w:p w14:paraId="4C211522" w14:textId="77777777" w:rsidR="00594E57" w:rsidRDefault="00594E57" w:rsidP="0038132B">
      <w:pPr>
        <w:rPr>
          <w:sz w:val="24"/>
          <w:szCs w:val="24"/>
        </w:rPr>
      </w:pPr>
    </w:p>
    <w:p w14:paraId="70AA5C3E" w14:textId="77777777" w:rsidR="00594E57" w:rsidRDefault="00594E57" w:rsidP="0038132B">
      <w:pPr>
        <w:rPr>
          <w:sz w:val="24"/>
          <w:szCs w:val="24"/>
        </w:rPr>
      </w:pPr>
    </w:p>
    <w:p w14:paraId="2072F20B" w14:textId="77777777" w:rsidR="00594E57" w:rsidRPr="0038132B" w:rsidRDefault="00594E57" w:rsidP="0038132B">
      <w:pPr>
        <w:rPr>
          <w:sz w:val="24"/>
          <w:szCs w:val="24"/>
        </w:rPr>
      </w:pPr>
    </w:p>
    <w:sectPr w:rsidR="00594E57" w:rsidRPr="00381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2B"/>
    <w:rsid w:val="000C17FF"/>
    <w:rsid w:val="00144ABF"/>
    <w:rsid w:val="00242501"/>
    <w:rsid w:val="0026549D"/>
    <w:rsid w:val="0038132B"/>
    <w:rsid w:val="004512FD"/>
    <w:rsid w:val="00477817"/>
    <w:rsid w:val="00492B1B"/>
    <w:rsid w:val="00557460"/>
    <w:rsid w:val="00594E57"/>
    <w:rsid w:val="00730699"/>
    <w:rsid w:val="00753AC4"/>
    <w:rsid w:val="007814B7"/>
    <w:rsid w:val="00C939D1"/>
    <w:rsid w:val="00CA63E1"/>
    <w:rsid w:val="00E66BF8"/>
    <w:rsid w:val="00E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7DFA3"/>
  <w15:chartTrackingRefBased/>
  <w15:docId w15:val="{5B67C8D5-E884-49B5-B379-05D277E8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B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idefieldpets@a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colling</dc:creator>
  <cp:keywords/>
  <dc:description/>
  <cp:lastModifiedBy>debra colling</cp:lastModifiedBy>
  <cp:revision>4</cp:revision>
  <dcterms:created xsi:type="dcterms:W3CDTF">2024-04-21T21:22:00Z</dcterms:created>
  <dcterms:modified xsi:type="dcterms:W3CDTF">2024-04-21T21:35:00Z</dcterms:modified>
</cp:coreProperties>
</file>